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9acc8457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5304bd5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Kamaskawak,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c60c2f5e04d45" /><Relationship Type="http://schemas.openxmlformats.org/officeDocument/2006/relationships/numbering" Target="/word/numbering.xml" Id="R440d84b6a9724c3d" /><Relationship Type="http://schemas.openxmlformats.org/officeDocument/2006/relationships/settings" Target="/word/settings.xml" Id="Rb19a6c61996646b5" /><Relationship Type="http://schemas.openxmlformats.org/officeDocument/2006/relationships/image" Target="/word/media/f3b96b13-3d1d-4dca-9b34-bccf581b14b9.png" Id="R8a6e5304bd5645c5" /></Relationships>
</file>