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d0f592d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ee6ca540d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Kamatisiusich,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6d828b7b4703" /><Relationship Type="http://schemas.openxmlformats.org/officeDocument/2006/relationships/numbering" Target="/word/numbering.xml" Id="Rb1d71b03df604ab3" /><Relationship Type="http://schemas.openxmlformats.org/officeDocument/2006/relationships/settings" Target="/word/settings.xml" Id="Red1ec4a7d02a4639" /><Relationship Type="http://schemas.openxmlformats.org/officeDocument/2006/relationships/image" Target="/word/media/bc465f6c-11b1-4133-8173-3dd6c5767dce.png" Id="Rf59ee6ca540d497c" /></Relationships>
</file>