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7eb7739a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30f5f0032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Kaminichikapwanaskwaniuch,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80d233bc4f54" /><Relationship Type="http://schemas.openxmlformats.org/officeDocument/2006/relationships/numbering" Target="/word/numbering.xml" Id="R1981573625a94319" /><Relationship Type="http://schemas.openxmlformats.org/officeDocument/2006/relationships/settings" Target="/word/settings.xml" Id="R655a9c5eadd64191" /><Relationship Type="http://schemas.openxmlformats.org/officeDocument/2006/relationships/image" Target="/word/media/bb60d8ec-cf21-4957-aa9c-00f1ca4b2b6d.png" Id="R3ef30f5f003241c5" /></Relationships>
</file>