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b3ed874e5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9cb5306c6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Kaministiquia,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17225677840a9" /><Relationship Type="http://schemas.openxmlformats.org/officeDocument/2006/relationships/numbering" Target="/word/numbering.xml" Id="Rb44926c9b8c54380" /><Relationship Type="http://schemas.openxmlformats.org/officeDocument/2006/relationships/settings" Target="/word/settings.xml" Id="R59375e086d1e4c13" /><Relationship Type="http://schemas.openxmlformats.org/officeDocument/2006/relationships/image" Target="/word/media/89740fe7-c66d-4367-970a-743c265f8f25.png" Id="R2269cb5306c642b1" /></Relationships>
</file>