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1ae9664f5a49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9a665d348649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Kaministnahkuteht,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2940d4ce944304" /><Relationship Type="http://schemas.openxmlformats.org/officeDocument/2006/relationships/numbering" Target="/word/numbering.xml" Id="R06e91eb684364368" /><Relationship Type="http://schemas.openxmlformats.org/officeDocument/2006/relationships/settings" Target="/word/settings.xml" Id="Rf4d4708391814a7f" /><Relationship Type="http://schemas.openxmlformats.org/officeDocument/2006/relationships/image" Target="/word/media/ad11474c-25f4-4b57-84ee-601e68d877a8.png" Id="R769a665d34864933" /></Relationships>
</file>