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ed2ef7c34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0a711572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Kaminuaskuiast,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bbc1cb73048a5" /><Relationship Type="http://schemas.openxmlformats.org/officeDocument/2006/relationships/numbering" Target="/word/numbering.xml" Id="R11d2260576e1440b" /><Relationship Type="http://schemas.openxmlformats.org/officeDocument/2006/relationships/settings" Target="/word/settings.xml" Id="Rdb2dbfb2350448c2" /><Relationship Type="http://schemas.openxmlformats.org/officeDocument/2006/relationships/image" Target="/word/media/055dc821-88f1-4a9d-b75a-eba958806ad6.png" Id="Rafe40a7115724a6b" /></Relationships>
</file>