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75652f92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d5109212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Kamiskotia,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6c9ee3ce14c7a" /><Relationship Type="http://schemas.openxmlformats.org/officeDocument/2006/relationships/numbering" Target="/word/numbering.xml" Id="R85d6afd02da0481e" /><Relationship Type="http://schemas.openxmlformats.org/officeDocument/2006/relationships/settings" Target="/word/settings.xml" Id="R50ff6c64ded24b7d" /><Relationship Type="http://schemas.openxmlformats.org/officeDocument/2006/relationships/image" Target="/word/media/f572ce56-2166-4f9e-a989-12681b0beec3.png" Id="R397ed51092124993" /></Relationships>
</file>