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7a08bbdc7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f3903e247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Kamokosiskaw Matawak,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39761eadb4f62" /><Relationship Type="http://schemas.openxmlformats.org/officeDocument/2006/relationships/numbering" Target="/word/numbering.xml" Id="Rf844dab451ca4a8c" /><Relationship Type="http://schemas.openxmlformats.org/officeDocument/2006/relationships/settings" Target="/word/settings.xml" Id="Rd89c1d3cdaa44be2" /><Relationship Type="http://schemas.openxmlformats.org/officeDocument/2006/relationships/image" Target="/word/media/1797499d-fb91-4601-80d0-286a10c56afe.png" Id="R832f3903e247408a" /></Relationships>
</file>