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0d098073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e8e224e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Kanaka Bar,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87f6862b4ef9" /><Relationship Type="http://schemas.openxmlformats.org/officeDocument/2006/relationships/numbering" Target="/word/numbering.xml" Id="Rc4e3af5223ed4832" /><Relationship Type="http://schemas.openxmlformats.org/officeDocument/2006/relationships/settings" Target="/word/settings.xml" Id="R3e9e106c1c7246a2" /><Relationship Type="http://schemas.openxmlformats.org/officeDocument/2006/relationships/image" Target="/word/media/98ea54de-3c52-4dae-a473-a4aa70b3168d.png" Id="Rf4e4e8e224e54e2b" /></Relationships>
</file>