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565fd512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428cda02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Kananaskis,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c57a1050d40c5" /><Relationship Type="http://schemas.openxmlformats.org/officeDocument/2006/relationships/numbering" Target="/word/numbering.xml" Id="Rd69ee1e29fe949b1" /><Relationship Type="http://schemas.openxmlformats.org/officeDocument/2006/relationships/settings" Target="/word/settings.xml" Id="Raa5fa857a5c541ef" /><Relationship Type="http://schemas.openxmlformats.org/officeDocument/2006/relationships/image" Target="/word/media/5c724a40-2185-41e1-b290-b24fb2ab6c17.png" Id="Rf4d428cda02f4323" /></Relationships>
</file>