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8dabb24b7144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ec3a6d331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cc84f50ee43c2" /><Relationship Type="http://schemas.openxmlformats.org/officeDocument/2006/relationships/numbering" Target="/word/numbering.xml" Id="R1ccd0436241a4c68" /><Relationship Type="http://schemas.openxmlformats.org/officeDocument/2006/relationships/settings" Target="/word/settings.xml" Id="R87917a475168421f" /><Relationship Type="http://schemas.openxmlformats.org/officeDocument/2006/relationships/image" Target="/word/media/0ace5a78-7cbb-4aba-af88-fb681c7aecaf.png" Id="Rbe3ec3a6d3314668" /></Relationships>
</file>