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50a4a6883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74d29da04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37f04dcf14bac" /><Relationship Type="http://schemas.openxmlformats.org/officeDocument/2006/relationships/numbering" Target="/word/numbering.xml" Id="R711e1c0dae3d479c" /><Relationship Type="http://schemas.openxmlformats.org/officeDocument/2006/relationships/settings" Target="/word/settings.xml" Id="R0ddf5eddb35d451f" /><Relationship Type="http://schemas.openxmlformats.org/officeDocument/2006/relationships/image" Target="/word/media/9add7ca7-dd76-4aef-b092-4b98a73aa399.png" Id="R84674d29da044b13" /></Relationships>
</file>