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5148a4498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6a02d7ac7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Kapakebihak,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8984407004efa" /><Relationship Type="http://schemas.openxmlformats.org/officeDocument/2006/relationships/numbering" Target="/word/numbering.xml" Id="R8ed74e9ac8a44dd1" /><Relationship Type="http://schemas.openxmlformats.org/officeDocument/2006/relationships/settings" Target="/word/settings.xml" Id="R021cc13873034d2f" /><Relationship Type="http://schemas.openxmlformats.org/officeDocument/2006/relationships/image" Target="/word/media/1d649482-db14-4651-8508-46e677beb1ec.png" Id="R5036a02d7ac74297" /></Relationships>
</file>