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f3b68c6a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d5ec1771c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Kapasiwin,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30a43dd704492" /><Relationship Type="http://schemas.openxmlformats.org/officeDocument/2006/relationships/numbering" Target="/word/numbering.xml" Id="R2db09290b929460a" /><Relationship Type="http://schemas.openxmlformats.org/officeDocument/2006/relationships/settings" Target="/word/settings.xml" Id="R2cc9ad373fd646ad" /><Relationship Type="http://schemas.openxmlformats.org/officeDocument/2006/relationships/image" Target="/word/media/180572c5-73d9-4430-a8e3-ce49a5adcd50.png" Id="Rc5cd5ec1771c4648" /></Relationships>
</file>