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94e68ffa3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8f4711eb4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Kapeikwaskokapwitc,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0c20c84404f8e" /><Relationship Type="http://schemas.openxmlformats.org/officeDocument/2006/relationships/numbering" Target="/word/numbering.xml" Id="R945647f2b46b4142" /><Relationship Type="http://schemas.openxmlformats.org/officeDocument/2006/relationships/settings" Target="/word/settings.xml" Id="R28f7032e9d43441d" /><Relationship Type="http://schemas.openxmlformats.org/officeDocument/2006/relationships/image" Target="/word/media/6adefc8c-253b-4653-b8f4-06dfd9a19237.png" Id="R48e8f4711eb4403e" /></Relationships>
</file>