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b24067691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66deaff09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Kapenakahkueu Uhtukuan,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79b50767d4cf1" /><Relationship Type="http://schemas.openxmlformats.org/officeDocument/2006/relationships/numbering" Target="/word/numbering.xml" Id="R43f07b0c77f04302" /><Relationship Type="http://schemas.openxmlformats.org/officeDocument/2006/relationships/settings" Target="/word/settings.xml" Id="R34f1f20efe2440ce" /><Relationship Type="http://schemas.openxmlformats.org/officeDocument/2006/relationships/image" Target="/word/media/ba09f838-bbcc-4133-81ef-cc91934c3105.png" Id="R70666deaff094738" /></Relationships>
</file>