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59c0d64c8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69191c811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Kapimhyamakach Kachiteuhumakach,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c23788e924676" /><Relationship Type="http://schemas.openxmlformats.org/officeDocument/2006/relationships/numbering" Target="/word/numbering.xml" Id="R4ad239f131d24ef0" /><Relationship Type="http://schemas.openxmlformats.org/officeDocument/2006/relationships/settings" Target="/word/settings.xml" Id="R5bffc04f8de340b3" /><Relationship Type="http://schemas.openxmlformats.org/officeDocument/2006/relationships/image" Target="/word/media/9bd44f1f-c58a-4e9d-aaca-23d2223bc097.png" Id="R49e69191c8114e41" /></Relationships>
</file>