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a2d9d2582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5815ee373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Kapimhyamakach Kachiteuhumakach,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16516ddd0432a" /><Relationship Type="http://schemas.openxmlformats.org/officeDocument/2006/relationships/numbering" Target="/word/numbering.xml" Id="Ra8018e91014a4095" /><Relationship Type="http://schemas.openxmlformats.org/officeDocument/2006/relationships/settings" Target="/word/settings.xml" Id="R51e4b9af2e454e13" /><Relationship Type="http://schemas.openxmlformats.org/officeDocument/2006/relationships/image" Target="/word/media/fa7a2c70-1e66-42e3-81de-4ca747a4a323.png" Id="Ree65815ee37342f7" /></Relationships>
</file>