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b13706afd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85b37b9b8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Kapistauchisitanuch,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8608d3e53481e" /><Relationship Type="http://schemas.openxmlformats.org/officeDocument/2006/relationships/numbering" Target="/word/numbering.xml" Id="R23f2ba27c90947ef" /><Relationship Type="http://schemas.openxmlformats.org/officeDocument/2006/relationships/settings" Target="/word/settings.xml" Id="Re9aeca648f494456" /><Relationship Type="http://schemas.openxmlformats.org/officeDocument/2006/relationships/image" Target="/word/media/251d4658-962e-4d91-b83b-da34521a79c9.png" Id="R81085b37b9b84bec" /></Relationships>
</file>