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f2e0ae046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16a4872cc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Kapitwau Uniwaatikwan,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7ebbe91a94040" /><Relationship Type="http://schemas.openxmlformats.org/officeDocument/2006/relationships/numbering" Target="/word/numbering.xml" Id="R80be88d96150416d" /><Relationship Type="http://schemas.openxmlformats.org/officeDocument/2006/relationships/settings" Target="/word/settings.xml" Id="Ref1f7341739b460c" /><Relationship Type="http://schemas.openxmlformats.org/officeDocument/2006/relationships/image" Target="/word/media/11ad3e27-8a29-4be8-ad2d-97e49214a05e.png" Id="R51c16a4872cc4bb7" /></Relationships>
</file>