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40d62afa4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5d0661e1d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Karalash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8593fb57f415a" /><Relationship Type="http://schemas.openxmlformats.org/officeDocument/2006/relationships/numbering" Target="/word/numbering.xml" Id="R8f181dc5ae1c4de6" /><Relationship Type="http://schemas.openxmlformats.org/officeDocument/2006/relationships/settings" Target="/word/settings.xml" Id="Rf09d6795d78f4195" /><Relationship Type="http://schemas.openxmlformats.org/officeDocument/2006/relationships/image" Target="/word/media/27bed482-40f2-4073-8de3-980c92c95da4.png" Id="Re435d0661e1d459d" /></Relationships>
</file>