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efe015f72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ecf980a40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934abd9049af" /><Relationship Type="http://schemas.openxmlformats.org/officeDocument/2006/relationships/numbering" Target="/word/numbering.xml" Id="R5883aa8680db4f73" /><Relationship Type="http://schemas.openxmlformats.org/officeDocument/2006/relationships/settings" Target="/word/settings.xml" Id="Rc92cd94cc9ba4e02" /><Relationship Type="http://schemas.openxmlformats.org/officeDocument/2006/relationships/image" Target="/word/media/a4404b1d-8d9f-4df6-b307-9cf48bbee719.png" Id="R934ecf980a404c73" /></Relationships>
</file>