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96ad11927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f207c1eb3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Karsdale,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11d2d65254854" /><Relationship Type="http://schemas.openxmlformats.org/officeDocument/2006/relationships/numbering" Target="/word/numbering.xml" Id="R744bade1151e44be" /><Relationship Type="http://schemas.openxmlformats.org/officeDocument/2006/relationships/settings" Target="/word/settings.xml" Id="R582a2cd66a0345a3" /><Relationship Type="http://schemas.openxmlformats.org/officeDocument/2006/relationships/image" Target="/word/media/a722fb6a-8a00-41bb-a806-fb01b68467df.png" Id="R6c2f207c1eb34cb7" /></Relationships>
</file>