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43fdc5897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1861de81a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Kasasitistin,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6e13c43ba4756" /><Relationship Type="http://schemas.openxmlformats.org/officeDocument/2006/relationships/numbering" Target="/word/numbering.xml" Id="R538d0ea074bf4307" /><Relationship Type="http://schemas.openxmlformats.org/officeDocument/2006/relationships/settings" Target="/word/settings.xml" Id="R29b3675bbff14fd3" /><Relationship Type="http://schemas.openxmlformats.org/officeDocument/2006/relationships/image" Target="/word/media/b7ceed96-4971-46f9-91b9-26087e77afcf.png" Id="R6e51861de81a48ba" /></Relationships>
</file>