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94cd5bda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50aae500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Kashabowie,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e3b2809e9432b" /><Relationship Type="http://schemas.openxmlformats.org/officeDocument/2006/relationships/numbering" Target="/word/numbering.xml" Id="Rf9347e2c49874a1a" /><Relationship Type="http://schemas.openxmlformats.org/officeDocument/2006/relationships/settings" Target="/word/settings.xml" Id="R60aa26381a904693" /><Relationship Type="http://schemas.openxmlformats.org/officeDocument/2006/relationships/image" Target="/word/media/4df181b5-d6fb-44bc-9755-f89a3753b144.png" Id="Ra03950aae5004b59" /></Relationships>
</file>