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39c5b2411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56afc6038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Kashipiautshemus,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23c95461e493f" /><Relationship Type="http://schemas.openxmlformats.org/officeDocument/2006/relationships/numbering" Target="/word/numbering.xml" Id="R37cf2c5a979f41f2" /><Relationship Type="http://schemas.openxmlformats.org/officeDocument/2006/relationships/settings" Target="/word/settings.xml" Id="R0dd055719f4443af" /><Relationship Type="http://schemas.openxmlformats.org/officeDocument/2006/relationships/image" Target="/word/media/3802f2de-e51c-410f-9133-7d0d551cad24.png" Id="R16b56afc60384031" /></Relationships>
</file>