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09302f835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64efbfee8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Kasikatunakun,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abcb1251845e9" /><Relationship Type="http://schemas.openxmlformats.org/officeDocument/2006/relationships/numbering" Target="/word/numbering.xml" Id="Rfee8576655544b8b" /><Relationship Type="http://schemas.openxmlformats.org/officeDocument/2006/relationships/settings" Target="/word/settings.xml" Id="R154c071b1a1146d4" /><Relationship Type="http://schemas.openxmlformats.org/officeDocument/2006/relationships/image" Target="/word/media/676b7e49-5bc0-4250-9b3c-51777661f6a8.png" Id="Rd3664efbfee847b2" /></Relationships>
</file>