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db0fbf5f4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3f473cfc1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81227ac724620" /><Relationship Type="http://schemas.openxmlformats.org/officeDocument/2006/relationships/numbering" Target="/word/numbering.xml" Id="R1711e5b9326a4dc3" /><Relationship Type="http://schemas.openxmlformats.org/officeDocument/2006/relationships/settings" Target="/word/settings.xml" Id="R39671acca4b84a17" /><Relationship Type="http://schemas.openxmlformats.org/officeDocument/2006/relationships/image" Target="/word/media/e215c2d1-90b2-41ef-9965-cabe2494f04b.png" Id="Rc3e3f473cfc149d5" /></Relationships>
</file>