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040a5d5c46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e94919d63641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Kaslo,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90fb29d9948bf" /><Relationship Type="http://schemas.openxmlformats.org/officeDocument/2006/relationships/numbering" Target="/word/numbering.xml" Id="Ra19fed6b7b1a452c" /><Relationship Type="http://schemas.openxmlformats.org/officeDocument/2006/relationships/settings" Target="/word/settings.xml" Id="Rc75108ac52a54277" /><Relationship Type="http://schemas.openxmlformats.org/officeDocument/2006/relationships/image" Target="/word/media/6f0cf0be-25c0-49ed-ad09-aec23e65cc30.png" Id="R63e94919d6364128" /></Relationships>
</file>