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1649198b3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2663bc573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Kasshabog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9e8a5f2e04c4d" /><Relationship Type="http://schemas.openxmlformats.org/officeDocument/2006/relationships/numbering" Target="/word/numbering.xml" Id="R256c463cd93f41bd" /><Relationship Type="http://schemas.openxmlformats.org/officeDocument/2006/relationships/settings" Target="/word/settings.xml" Id="R106ca216839f4f28" /><Relationship Type="http://schemas.openxmlformats.org/officeDocument/2006/relationships/image" Target="/word/media/222891e7-0edf-4150-8dfd-c05306c2be88.png" Id="R0fa2663bc57343ed" /></Relationships>
</file>