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f798be76bc44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cce0935ba049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Kastunaniuch,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5c019a6943452f" /><Relationship Type="http://schemas.openxmlformats.org/officeDocument/2006/relationships/numbering" Target="/word/numbering.xml" Id="Re8c15e66a9ee4052" /><Relationship Type="http://schemas.openxmlformats.org/officeDocument/2006/relationships/settings" Target="/word/settings.xml" Id="Rc656d84e0afa4ac2" /><Relationship Type="http://schemas.openxmlformats.org/officeDocument/2006/relationships/image" Target="/word/media/95f95506-881b-486f-9285-49baf48fb335.png" Id="R11cce0935ba04957" /></Relationships>
</file>