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7379eab5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93b4fc5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a0daacff4410" /><Relationship Type="http://schemas.openxmlformats.org/officeDocument/2006/relationships/numbering" Target="/word/numbering.xml" Id="R838aea6428b345b1" /><Relationship Type="http://schemas.openxmlformats.org/officeDocument/2006/relationships/settings" Target="/word/settings.xml" Id="Rcb2414614f3b4805" /><Relationship Type="http://schemas.openxmlformats.org/officeDocument/2006/relationships/image" Target="/word/media/7f541fcf-ba6f-4eb4-af0c-a5308b6426d9.png" Id="R174793b4fc5a4c86" /></Relationships>
</file>