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0d332346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c73d4c80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Kathrintal Colony,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3b1b7ac774f02" /><Relationship Type="http://schemas.openxmlformats.org/officeDocument/2006/relationships/numbering" Target="/word/numbering.xml" Id="Rd57605d5749746c4" /><Relationship Type="http://schemas.openxmlformats.org/officeDocument/2006/relationships/settings" Target="/word/settings.xml" Id="R18b11f2544d94a77" /><Relationship Type="http://schemas.openxmlformats.org/officeDocument/2006/relationships/image" Target="/word/media/480b89bb-8162-41fd-87f1-b67f1f7a041a.png" Id="R9e31c73d4c8041f9" /></Relationships>
</file>