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de9de24ef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dbd421c88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Katrine,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4da37bf4d4faa" /><Relationship Type="http://schemas.openxmlformats.org/officeDocument/2006/relationships/numbering" Target="/word/numbering.xml" Id="Rfa720f5330d1480d" /><Relationship Type="http://schemas.openxmlformats.org/officeDocument/2006/relationships/settings" Target="/word/settings.xml" Id="R6943d60505324f24" /><Relationship Type="http://schemas.openxmlformats.org/officeDocument/2006/relationships/image" Target="/word/media/2b60a2f9-ecf8-4240-9fc1-edb365524596.png" Id="R160dbd421c884e12" /></Relationships>
</file>