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c90abf79f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3468ca435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Kauahtshuahk,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530328c4c4ac3" /><Relationship Type="http://schemas.openxmlformats.org/officeDocument/2006/relationships/numbering" Target="/word/numbering.xml" Id="Rfd9542a00f0a4e7f" /><Relationship Type="http://schemas.openxmlformats.org/officeDocument/2006/relationships/settings" Target="/word/settings.xml" Id="Rf08c299ccc624c43" /><Relationship Type="http://schemas.openxmlformats.org/officeDocument/2006/relationships/image" Target="/word/media/df5e6d45-b5fc-47d1-93e1-5212fc0fb423.png" Id="R0af3468ca4354cb9" /></Relationships>
</file>