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f032bbb15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db81d7999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Kauapukueht Kaiapit,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5f45330df469a" /><Relationship Type="http://schemas.openxmlformats.org/officeDocument/2006/relationships/numbering" Target="/word/numbering.xml" Id="R82974fcbd61346ed" /><Relationship Type="http://schemas.openxmlformats.org/officeDocument/2006/relationships/settings" Target="/word/settings.xml" Id="Rd0d0b27055024eea" /><Relationship Type="http://schemas.openxmlformats.org/officeDocument/2006/relationships/image" Target="/word/media/8a687d68-991f-4a9a-8650-e6bb9575b8ea.png" Id="R85bdb81d79994db5" /></Relationships>
</file>