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ecfec1581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518d32505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Kauapushishkat,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33003ac7548b0" /><Relationship Type="http://schemas.openxmlformats.org/officeDocument/2006/relationships/numbering" Target="/word/numbering.xml" Id="Rf742a9b28c8f43a9" /><Relationship Type="http://schemas.openxmlformats.org/officeDocument/2006/relationships/settings" Target="/word/settings.xml" Id="R35ffbbab522044eb" /><Relationship Type="http://schemas.openxmlformats.org/officeDocument/2006/relationships/image" Target="/word/media/477b25f9-6992-4d1d-8b54-6c378913b1cb.png" Id="Rcd8518d325054693" /></Relationships>
</file>