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79fd35bc2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12896952b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Kauashetshuak,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f831a1f134e9a" /><Relationship Type="http://schemas.openxmlformats.org/officeDocument/2006/relationships/numbering" Target="/word/numbering.xml" Id="Rb6ec85d09d6c466b" /><Relationship Type="http://schemas.openxmlformats.org/officeDocument/2006/relationships/settings" Target="/word/settings.xml" Id="R3df4ab31a2374ba4" /><Relationship Type="http://schemas.openxmlformats.org/officeDocument/2006/relationships/image" Target="/word/media/67193a04-37ad-4dc3-a1d4-a1d71cf7edc3.png" Id="R21212896952b4e3c" /></Relationships>
</file>