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80ef65257b4e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fd9ffb06ad48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Kauitshinanut Kapatshuss,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525e657984084" /><Relationship Type="http://schemas.openxmlformats.org/officeDocument/2006/relationships/numbering" Target="/word/numbering.xml" Id="Rb4e2b1792331426a" /><Relationship Type="http://schemas.openxmlformats.org/officeDocument/2006/relationships/settings" Target="/word/settings.xml" Id="R923e7470ca0c4f85" /><Relationship Type="http://schemas.openxmlformats.org/officeDocument/2006/relationships/image" Target="/word/media/3451d28c-6565-471f-b447-de34b96261d1.png" Id="Rf0fd9ffb06ad48a5" /></Relationships>
</file>