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35da9ef06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8ebb16fba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Kaupashkueiat,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93196d7c64cca" /><Relationship Type="http://schemas.openxmlformats.org/officeDocument/2006/relationships/numbering" Target="/word/numbering.xml" Id="R63da9feb3aa3435a" /><Relationship Type="http://schemas.openxmlformats.org/officeDocument/2006/relationships/settings" Target="/word/settings.xml" Id="R41ed4f5232c84106" /><Relationship Type="http://schemas.openxmlformats.org/officeDocument/2006/relationships/image" Target="/word/media/8adb5fe6-15f8-4cf6-9558-d1b159d999fa.png" Id="R1d08ebb16fba4cb1" /></Relationships>
</file>