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28209719f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8698f7065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Kaupashkueiat,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7f434831748f8" /><Relationship Type="http://schemas.openxmlformats.org/officeDocument/2006/relationships/numbering" Target="/word/numbering.xml" Id="Rcc11dd2477ed4db6" /><Relationship Type="http://schemas.openxmlformats.org/officeDocument/2006/relationships/settings" Target="/word/settings.xml" Id="R6abf03a1d2684831" /><Relationship Type="http://schemas.openxmlformats.org/officeDocument/2006/relationships/image" Target="/word/media/4fe781ae-a4cc-4e67-99ad-bd6a9242bb5c.png" Id="R3928698f70654dbb" /></Relationships>
</file>