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1d2ebdb5d44c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1860bf773e4b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Kaussishkashk Kauitshinanut,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e20ab84ac94453" /><Relationship Type="http://schemas.openxmlformats.org/officeDocument/2006/relationships/numbering" Target="/word/numbering.xml" Id="R8467b94c23fa498c" /><Relationship Type="http://schemas.openxmlformats.org/officeDocument/2006/relationships/settings" Target="/word/settings.xml" Id="Rf0a682534ee84aa8" /><Relationship Type="http://schemas.openxmlformats.org/officeDocument/2006/relationships/image" Target="/word/media/d0559ee5-227c-4c59-b066-e920e87e502e.png" Id="R901860bf773e4b2b" /></Relationships>
</file>