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58815bc61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b6b5c2fce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Kaustiskach,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e86bb9a754100" /><Relationship Type="http://schemas.openxmlformats.org/officeDocument/2006/relationships/numbering" Target="/word/numbering.xml" Id="R18208b63bd064148" /><Relationship Type="http://schemas.openxmlformats.org/officeDocument/2006/relationships/settings" Target="/word/settings.xml" Id="R4ff876f450114ed1" /><Relationship Type="http://schemas.openxmlformats.org/officeDocument/2006/relationships/image" Target="/word/media/09a69961-9842-4dc3-b1b7-40f060065fe3.png" Id="R7c2b6b5c2fce4409" /></Relationships>
</file>