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b93f84b70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a13917de9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Kaususwapaskau,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e072320224be5" /><Relationship Type="http://schemas.openxmlformats.org/officeDocument/2006/relationships/numbering" Target="/word/numbering.xml" Id="R81f515f8788e4e9e" /><Relationship Type="http://schemas.openxmlformats.org/officeDocument/2006/relationships/settings" Target="/word/settings.xml" Id="R8a4cd1b639d94fcf" /><Relationship Type="http://schemas.openxmlformats.org/officeDocument/2006/relationships/image" Target="/word/media/d1576300-e8c5-48f3-adf9-a31bd86b31a7.png" Id="R8e0a13917de94e8d" /></Relationships>
</file>