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c4b14b0cd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df617597d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Kawartha Hideaway,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cfc4fb04b491a" /><Relationship Type="http://schemas.openxmlformats.org/officeDocument/2006/relationships/numbering" Target="/word/numbering.xml" Id="R4fb3a3ac307648ff" /><Relationship Type="http://schemas.openxmlformats.org/officeDocument/2006/relationships/settings" Target="/word/settings.xml" Id="R1ee5c76f0e314605" /><Relationship Type="http://schemas.openxmlformats.org/officeDocument/2006/relationships/image" Target="/word/media/cf289a53-b0db-4b3c-89c0-8c73ddbb005c.png" Id="R86edf617597d42d1" /></Relationships>
</file>