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91107d979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cef1171f5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Kawasachuun,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cd052a77f4c7b" /><Relationship Type="http://schemas.openxmlformats.org/officeDocument/2006/relationships/numbering" Target="/word/numbering.xml" Id="Rdc4dc2b3f4f44419" /><Relationship Type="http://schemas.openxmlformats.org/officeDocument/2006/relationships/settings" Target="/word/settings.xml" Id="R093fcf1e25ba4464" /><Relationship Type="http://schemas.openxmlformats.org/officeDocument/2006/relationships/image" Target="/word/media/e5448af0-4357-41dd-be53-2b6417ce21d6.png" Id="R019cef1171f540b1" /></Relationships>
</file>