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fc670fec5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4e7ed501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1aff07694d77" /><Relationship Type="http://schemas.openxmlformats.org/officeDocument/2006/relationships/numbering" Target="/word/numbering.xml" Id="R04485855458c45b0" /><Relationship Type="http://schemas.openxmlformats.org/officeDocument/2006/relationships/settings" Target="/word/settings.xml" Id="R6b83b3a0bd6b433c" /><Relationship Type="http://schemas.openxmlformats.org/officeDocument/2006/relationships/image" Target="/word/media/80b210cc-a179-4f9d-b9a4-adef557bc719.png" Id="Rec604e7ed501444e" /></Relationships>
</file>