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52a45e43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a868b0c4e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Kazabazua,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3fbbf3ff24425" /><Relationship Type="http://schemas.openxmlformats.org/officeDocument/2006/relationships/numbering" Target="/word/numbering.xml" Id="Rc31ea68c070445ac" /><Relationship Type="http://schemas.openxmlformats.org/officeDocument/2006/relationships/settings" Target="/word/settings.xml" Id="Rdfab3cb190ac4261" /><Relationship Type="http://schemas.openxmlformats.org/officeDocument/2006/relationships/image" Target="/word/media/dbbee0f8-23ac-4eed-8930-5db26f82f621.png" Id="R89fa868b0c4e4586" /></Relationships>
</file>