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72b340749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8cabd0424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Keatley,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349495cda4627" /><Relationship Type="http://schemas.openxmlformats.org/officeDocument/2006/relationships/numbering" Target="/word/numbering.xml" Id="Re480bd5cd04342d0" /><Relationship Type="http://schemas.openxmlformats.org/officeDocument/2006/relationships/settings" Target="/word/settings.xml" Id="R4f9935de5c19480c" /><Relationship Type="http://schemas.openxmlformats.org/officeDocument/2006/relationships/image" Target="/word/media/2d300bfd-1795-44f8-9f07-6c36e123bcf4.png" Id="R30f8cabd04244b10" /></Relationships>
</file>