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538800611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d6ca2a370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dde74a953490e" /><Relationship Type="http://schemas.openxmlformats.org/officeDocument/2006/relationships/numbering" Target="/word/numbering.xml" Id="R3d0f04f8455f46a0" /><Relationship Type="http://schemas.openxmlformats.org/officeDocument/2006/relationships/settings" Target="/word/settings.xml" Id="R55127cb6ea1740c4" /><Relationship Type="http://schemas.openxmlformats.org/officeDocument/2006/relationships/image" Target="/word/media/7abf5b2e-fb09-4bd3-b673-14f1ad7d3436.png" Id="R02dd6ca2a3704543" /></Relationships>
</file>