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293c177b3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8b2a6ad4242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Kedleston,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7bd368a1c404b" /><Relationship Type="http://schemas.openxmlformats.org/officeDocument/2006/relationships/numbering" Target="/word/numbering.xml" Id="R662baf5dd50d4b5a" /><Relationship Type="http://schemas.openxmlformats.org/officeDocument/2006/relationships/settings" Target="/word/settings.xml" Id="R6d7f2ad9f22046f3" /><Relationship Type="http://schemas.openxmlformats.org/officeDocument/2006/relationships/image" Target="/word/media/8ab7f39c-4f7b-4b49-9c58-47927c5fe06e.png" Id="R2598b2a6ad424237" /></Relationships>
</file>