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770753258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d2288375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Kedleston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f44a80194ee3" /><Relationship Type="http://schemas.openxmlformats.org/officeDocument/2006/relationships/numbering" Target="/word/numbering.xml" Id="R45153619535f4854" /><Relationship Type="http://schemas.openxmlformats.org/officeDocument/2006/relationships/settings" Target="/word/settings.xml" Id="Rc5e008a1ab2841a1" /><Relationship Type="http://schemas.openxmlformats.org/officeDocument/2006/relationships/image" Target="/word/media/9d08c797-8209-4520-bf42-774323535618.png" Id="Ra5c6d22883754538" /></Relationships>
</file>